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Ind w:w="98" w:type="dxa"/>
        <w:tblLook w:val="04A0"/>
      </w:tblPr>
      <w:tblGrid>
        <w:gridCol w:w="4867"/>
        <w:gridCol w:w="222"/>
        <w:gridCol w:w="5181"/>
      </w:tblGrid>
      <w:tr w:rsidR="000E1A43" w:rsidRPr="000E1A43" w:rsidTr="000E1A43">
        <w:trPr>
          <w:trHeight w:val="1440"/>
        </w:trPr>
        <w:tc>
          <w:tcPr>
            <w:tcW w:w="10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28"/>
                <w:szCs w:val="28"/>
              </w:rPr>
            </w:pPr>
            <w:r w:rsidRPr="000E1A43">
              <w:rPr>
                <w:rFonts w:ascii="Arial Black" w:eastAsia="Times New Roman" w:hAnsi="Arial Black" w:cs="Times New Roman"/>
                <w:color w:val="FFFFFF"/>
                <w:sz w:val="28"/>
                <w:szCs w:val="28"/>
              </w:rPr>
              <w:t>WORTHINGTON LACROSS MULCH SALE PRODUCT SHEET</w:t>
            </w:r>
          </w:p>
        </w:tc>
      </w:tr>
      <w:tr w:rsidR="000E1A43" w:rsidRPr="000E1A43" w:rsidTr="000E1A43">
        <w:trPr>
          <w:trHeight w:val="822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0E1A43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BLACK DYE MUCLH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0E1A43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CYPRESS</w:t>
            </w: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-861060</wp:posOffset>
                  </wp:positionV>
                  <wp:extent cx="2623820" cy="2374900"/>
                  <wp:effectExtent l="19050" t="0" r="508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8db2c9f-6b8a-4256-9358-2d0ee6b6d30d_400.jpg.cf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t="12256" b="12745"/>
                          <a:stretch/>
                        </pic:blipFill>
                        <pic:spPr>
                          <a:xfrm>
                            <a:off x="0" y="0"/>
                            <a:ext cx="262382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12065</wp:posOffset>
                  </wp:positionV>
                  <wp:extent cx="2607945" cy="2350770"/>
                  <wp:effectExtent l="19050" t="0" r="190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black_dye_mulch.jpg.cf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45" cy="2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0"/>
            </w:tblGrid>
            <w:tr w:rsidR="000E1A43" w:rsidRPr="000E1A43">
              <w:trPr>
                <w:trHeight w:val="315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A43" w:rsidRPr="000E1A43" w:rsidRDefault="000E1A43" w:rsidP="000E1A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1A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Cubic Feet per Bag…………………….$5.50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1A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Cubic Feet per Bag…………………….$5.50</w:t>
            </w: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0E1A43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HARDWOOD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0E1A43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PINE</w:t>
            </w: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12065</wp:posOffset>
                  </wp:positionV>
                  <wp:extent cx="2921000" cy="1864360"/>
                  <wp:effectExtent l="1905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ardwood_mulch_sm2.jpg.cf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0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0"/>
            </w:tblGrid>
            <w:tr w:rsidR="000E1A43" w:rsidRPr="000E1A43">
              <w:trPr>
                <w:trHeight w:val="315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A43" w:rsidRPr="000E1A43" w:rsidRDefault="000E1A43" w:rsidP="000E1A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59055</wp:posOffset>
                  </wp:positionV>
                  <wp:extent cx="2901950" cy="1816735"/>
                  <wp:effectExtent l="19050" t="0" r="0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Pine Mulch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0" cy="18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1A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Cubic Feet per Bag…………………….$5.50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1A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Cubic Feet per Bag…………………….$5.50</w:t>
            </w:r>
          </w:p>
        </w:tc>
      </w:tr>
      <w:tr w:rsidR="000E1A43" w:rsidRPr="000E1A43" w:rsidTr="000E1A43">
        <w:trPr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A01670" w:rsidRDefault="000E1A43"/>
    <w:sectPr w:rsidR="00A01670" w:rsidSect="000E1A43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1A43"/>
    <w:rsid w:val="000E1A43"/>
    <w:rsid w:val="002445CF"/>
    <w:rsid w:val="003737E9"/>
    <w:rsid w:val="004A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cp:lastPrinted>2014-02-02T23:37:00Z</cp:lastPrinted>
  <dcterms:created xsi:type="dcterms:W3CDTF">2014-02-02T23:31:00Z</dcterms:created>
  <dcterms:modified xsi:type="dcterms:W3CDTF">2014-02-02T23:38:00Z</dcterms:modified>
</cp:coreProperties>
</file>